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15" w:rsidRDefault="007729BE" w:rsidP="00E14797">
      <w:pPr>
        <w:rPr>
          <w:b/>
          <w:bCs/>
          <w:noProof/>
          <w:sz w:val="44"/>
          <w:szCs w:val="44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208280</wp:posOffset>
            </wp:positionV>
            <wp:extent cx="1179195" cy="1040765"/>
            <wp:effectExtent l="0" t="0" r="1905" b="6985"/>
            <wp:wrapNone/>
            <wp:docPr id="1" name="Imagen 2" descr="Logo CinePubli_Letra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inePubli_LetraVer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97" w:rsidRDefault="00425661" w:rsidP="00425661">
      <w:pPr>
        <w:tabs>
          <w:tab w:val="left" w:pos="5235"/>
        </w:tabs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</w:p>
    <w:p w:rsidR="00E14797" w:rsidRDefault="00E14797" w:rsidP="00CE38C6">
      <w:pPr>
        <w:jc w:val="center"/>
        <w:rPr>
          <w:b/>
          <w:bCs/>
          <w:sz w:val="48"/>
          <w:szCs w:val="48"/>
        </w:rPr>
      </w:pPr>
    </w:p>
    <w:p w:rsidR="007B37D4" w:rsidRDefault="007B37D4" w:rsidP="00CE38C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</w:t>
      </w:r>
      <w:r w:rsidR="007729BE">
        <w:rPr>
          <w:b/>
          <w:bCs/>
          <w:sz w:val="48"/>
          <w:szCs w:val="48"/>
        </w:rPr>
        <w:t>I</w:t>
      </w:r>
      <w:r w:rsidR="7EF1D4ED" w:rsidRPr="7EF1D4ED"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CinePubli</w:t>
      </w:r>
      <w:proofErr w:type="spellEnd"/>
    </w:p>
    <w:p w:rsidR="007B37D4" w:rsidRDefault="007B37D4" w:rsidP="00FB552E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B552E">
        <w:rPr>
          <w:rFonts w:ascii="Arial" w:hAnsi="Arial" w:cs="Arial"/>
          <w:b/>
          <w:sz w:val="22"/>
          <w:szCs w:val="22"/>
        </w:rPr>
        <w:t xml:space="preserve">Certamen de Cine Publicitario y Jornada de Inclusión y Discapacidad </w:t>
      </w:r>
    </w:p>
    <w:p w:rsidR="00FB552E" w:rsidRPr="00FB552E" w:rsidRDefault="00FB552E" w:rsidP="00FB552E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FB552E">
        <w:rPr>
          <w:rFonts w:ascii="Arial" w:hAnsi="Arial" w:cs="Arial"/>
          <w:b/>
          <w:sz w:val="32"/>
          <w:szCs w:val="32"/>
        </w:rPr>
        <w:t>Premio “Ismael González”</w:t>
      </w:r>
    </w:p>
    <w:p w:rsidR="007B37D4" w:rsidRPr="007B37D4" w:rsidRDefault="00E45CE7" w:rsidP="00FB552E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Miércoles </w:t>
      </w:r>
      <w:r w:rsidR="00D21D90">
        <w:rPr>
          <w:sz w:val="28"/>
          <w:szCs w:val="28"/>
        </w:rPr>
        <w:t>29</w:t>
      </w:r>
      <w:bookmarkStart w:id="0" w:name="_GoBack"/>
      <w:bookmarkEnd w:id="0"/>
      <w:r w:rsidR="00636E9F">
        <w:rPr>
          <w:sz w:val="28"/>
          <w:szCs w:val="28"/>
        </w:rPr>
        <w:t xml:space="preserve"> de </w:t>
      </w:r>
      <w:r w:rsidR="00871B67">
        <w:rPr>
          <w:sz w:val="28"/>
          <w:szCs w:val="28"/>
        </w:rPr>
        <w:t>abril</w:t>
      </w:r>
      <w:r w:rsidR="007729BE">
        <w:rPr>
          <w:sz w:val="28"/>
          <w:szCs w:val="28"/>
        </w:rPr>
        <w:t xml:space="preserve"> de 2019</w:t>
      </w:r>
      <w:r w:rsidR="00871B67">
        <w:rPr>
          <w:sz w:val="28"/>
          <w:szCs w:val="28"/>
        </w:rPr>
        <w:t>.</w:t>
      </w:r>
      <w:r w:rsidR="0074347C">
        <w:rPr>
          <w:sz w:val="28"/>
          <w:szCs w:val="28"/>
        </w:rPr>
        <w:t xml:space="preserve"> 12:30 h.</w:t>
      </w:r>
      <w:r w:rsidR="00871B67">
        <w:rPr>
          <w:sz w:val="28"/>
          <w:szCs w:val="28"/>
        </w:rPr>
        <w:t xml:space="preserve">  </w:t>
      </w:r>
      <w:proofErr w:type="spellStart"/>
      <w:r w:rsidR="00871B67">
        <w:rPr>
          <w:sz w:val="28"/>
          <w:szCs w:val="28"/>
        </w:rPr>
        <w:t>Fac</w:t>
      </w:r>
      <w:proofErr w:type="spellEnd"/>
      <w:r w:rsidR="00871B67">
        <w:rPr>
          <w:sz w:val="28"/>
          <w:szCs w:val="28"/>
        </w:rPr>
        <w:t xml:space="preserve">. </w:t>
      </w:r>
      <w:proofErr w:type="gramStart"/>
      <w:r w:rsidR="00871B67">
        <w:rPr>
          <w:sz w:val="28"/>
          <w:szCs w:val="28"/>
        </w:rPr>
        <w:t>de</w:t>
      </w:r>
      <w:proofErr w:type="gramEnd"/>
      <w:r w:rsidR="00871B67">
        <w:rPr>
          <w:sz w:val="28"/>
          <w:szCs w:val="28"/>
        </w:rPr>
        <w:t xml:space="preserve"> Comunicación y Documentación</w:t>
      </w:r>
      <w:r w:rsidR="0074347C">
        <w:rPr>
          <w:sz w:val="28"/>
          <w:szCs w:val="28"/>
        </w:rPr>
        <w:t xml:space="preserve">. </w:t>
      </w:r>
    </w:p>
    <w:p w:rsidR="0081255E" w:rsidRPr="00C8566B" w:rsidRDefault="0081255E" w:rsidP="0081255E">
      <w:pPr>
        <w:spacing w:after="0"/>
        <w:ind w:firstLine="708"/>
        <w:jc w:val="center"/>
        <w:rPr>
          <w:b/>
          <w:sz w:val="22"/>
          <w:szCs w:val="22"/>
        </w:rPr>
      </w:pPr>
      <w:r w:rsidRPr="00C8566B">
        <w:rPr>
          <w:b/>
          <w:sz w:val="22"/>
          <w:szCs w:val="22"/>
          <w:lang w:eastAsia="es-ES"/>
        </w:rPr>
        <w:t>Abierto a todo</w:t>
      </w:r>
      <w:r>
        <w:rPr>
          <w:b/>
          <w:sz w:val="22"/>
          <w:szCs w:val="22"/>
          <w:lang w:eastAsia="es-ES"/>
        </w:rPr>
        <w:t xml:space="preserve"> el alumnado matriculado</w:t>
      </w:r>
      <w:r w:rsidRPr="00C8566B">
        <w:rPr>
          <w:b/>
          <w:sz w:val="22"/>
          <w:szCs w:val="22"/>
          <w:lang w:eastAsia="es-ES"/>
        </w:rPr>
        <w:t xml:space="preserve"> en la Universidad de Granada</w:t>
      </w:r>
    </w:p>
    <w:p w:rsidR="0081255E" w:rsidRPr="0056180F" w:rsidRDefault="0081255E" w:rsidP="0081255E">
      <w:pPr>
        <w:spacing w:after="0"/>
        <w:jc w:val="center"/>
        <w:rPr>
          <w:sz w:val="32"/>
          <w:szCs w:val="32"/>
        </w:rPr>
      </w:pPr>
      <w:r w:rsidRPr="0056180F">
        <w:rPr>
          <w:sz w:val="32"/>
          <w:szCs w:val="32"/>
        </w:rPr>
        <w:t>_______________________________________________</w:t>
      </w:r>
    </w:p>
    <w:p w:rsidR="0081255E" w:rsidRDefault="0081255E" w:rsidP="0081255E">
      <w:pPr>
        <w:spacing w:before="120" w:after="0"/>
        <w:jc w:val="center"/>
      </w:pPr>
      <w:r w:rsidRPr="00361EC3">
        <w:t>Facultad de Comunicación y Documentación</w:t>
      </w:r>
    </w:p>
    <w:p w:rsidR="0081255E" w:rsidRDefault="0081255E" w:rsidP="0081255E">
      <w:pPr>
        <w:spacing w:after="0"/>
        <w:jc w:val="center"/>
      </w:pPr>
      <w:r>
        <w:t>Departamento de Información y Comunicación</w:t>
      </w:r>
    </w:p>
    <w:p w:rsidR="0081255E" w:rsidRPr="00361EC3" w:rsidRDefault="004C25B1" w:rsidP="0081255E">
      <w:pPr>
        <w:spacing w:after="0"/>
        <w:jc w:val="center"/>
      </w:pPr>
      <w:r>
        <w:t xml:space="preserve">Secretariado de Inclusión y Diversidad </w:t>
      </w:r>
      <w:r w:rsidR="0081255E">
        <w:t xml:space="preserve">de la </w:t>
      </w:r>
      <w:r w:rsidR="00CC2258">
        <w:t>Universidad de Granada</w:t>
      </w:r>
    </w:p>
    <w:p w:rsidR="0081255E" w:rsidRDefault="00CC2258" w:rsidP="0081255E">
      <w:pPr>
        <w:spacing w:after="0"/>
        <w:jc w:val="center"/>
      </w:pPr>
      <w:proofErr w:type="spellStart"/>
      <w:r w:rsidRPr="002374E8">
        <w:rPr>
          <w:i/>
        </w:rPr>
        <w:t>CiberAV</w:t>
      </w:r>
      <w:proofErr w:type="spellEnd"/>
      <w:r w:rsidR="0081255E" w:rsidRPr="00361EC3">
        <w:t xml:space="preserve"> </w:t>
      </w:r>
      <w:r>
        <w:t>"</w:t>
      </w:r>
      <w:proofErr w:type="spellStart"/>
      <w:r w:rsidR="0081255E" w:rsidRPr="002374E8">
        <w:t>Cibercultura</w:t>
      </w:r>
      <w:proofErr w:type="spellEnd"/>
      <w:r w:rsidR="0081255E" w:rsidRPr="002374E8">
        <w:t>, procesos comunicativos y medios audiovisuales</w:t>
      </w:r>
      <w:r>
        <w:rPr>
          <w:i/>
        </w:rPr>
        <w:t>"</w:t>
      </w:r>
      <w:r w:rsidR="0081255E">
        <w:t xml:space="preserve"> (SEJ 508)</w:t>
      </w:r>
      <w:r w:rsidR="0081255E" w:rsidRPr="008467AC">
        <w:t xml:space="preserve"> </w:t>
      </w:r>
    </w:p>
    <w:p w:rsidR="0081255E" w:rsidRDefault="0081255E" w:rsidP="0081255E">
      <w:pPr>
        <w:jc w:val="center"/>
        <w:rPr>
          <w:b/>
          <w:bCs/>
          <w:sz w:val="10"/>
          <w:szCs w:val="10"/>
        </w:rPr>
      </w:pPr>
    </w:p>
    <w:p w:rsidR="0081255E" w:rsidRDefault="0081255E" w:rsidP="0081255E">
      <w:pPr>
        <w:jc w:val="center"/>
        <w:rPr>
          <w:b/>
          <w:bCs/>
          <w:sz w:val="36"/>
          <w:szCs w:val="36"/>
        </w:rPr>
      </w:pPr>
      <w:r w:rsidRPr="007D60C3">
        <w:rPr>
          <w:b/>
          <w:bCs/>
          <w:sz w:val="36"/>
          <w:szCs w:val="36"/>
        </w:rPr>
        <w:t xml:space="preserve">HOJA DE INSCRIPCIÓN 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1134"/>
        <w:gridCol w:w="4359"/>
      </w:tblGrid>
      <w:tr w:rsidR="0081255E" w:rsidRPr="00CF19F5" w:rsidTr="00D170D6">
        <w:trPr>
          <w:trHeight w:val="405"/>
          <w:jc w:val="center"/>
        </w:trPr>
        <w:tc>
          <w:tcPr>
            <w:tcW w:w="6062" w:type="dxa"/>
            <w:gridSpan w:val="2"/>
            <w:vAlign w:val="center"/>
          </w:tcPr>
          <w:p w:rsidR="0081255E" w:rsidRPr="00CF19F5" w:rsidRDefault="0081255E" w:rsidP="00D170D6">
            <w:r w:rsidRPr="00CF19F5">
              <w:rPr>
                <w:sz w:val="22"/>
                <w:szCs w:val="22"/>
              </w:rPr>
              <w:t xml:space="preserve">Apellidos: </w:t>
            </w:r>
            <w:bookmarkStart w:id="1" w:name="Texto1"/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59" w:type="dxa"/>
            <w:vAlign w:val="center"/>
          </w:tcPr>
          <w:p w:rsidR="0081255E" w:rsidRPr="00CF19F5" w:rsidRDefault="0081255E" w:rsidP="00D170D6">
            <w:r w:rsidRPr="00CF19F5">
              <w:rPr>
                <w:sz w:val="22"/>
                <w:szCs w:val="22"/>
              </w:rPr>
              <w:t xml:space="preserve">Nombre: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405"/>
          <w:jc w:val="center"/>
        </w:trPr>
        <w:tc>
          <w:tcPr>
            <w:tcW w:w="6062" w:type="dxa"/>
            <w:gridSpan w:val="2"/>
            <w:vAlign w:val="center"/>
          </w:tcPr>
          <w:p w:rsidR="0081255E" w:rsidRPr="00CF19F5" w:rsidRDefault="0081255E" w:rsidP="00D170D6">
            <w:r>
              <w:rPr>
                <w:sz w:val="22"/>
                <w:szCs w:val="22"/>
              </w:rPr>
              <w:t>DNI</w:t>
            </w:r>
            <w:r w:rsidRPr="00CF19F5">
              <w:rPr>
                <w:sz w:val="22"/>
                <w:szCs w:val="22"/>
              </w:rPr>
              <w:t xml:space="preserve">: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  <w:tc>
          <w:tcPr>
            <w:tcW w:w="4359" w:type="dxa"/>
            <w:vAlign w:val="center"/>
          </w:tcPr>
          <w:p w:rsidR="0081255E" w:rsidRPr="00CF19F5" w:rsidRDefault="0081255E" w:rsidP="00D170D6">
            <w:r>
              <w:rPr>
                <w:sz w:val="22"/>
                <w:szCs w:val="22"/>
              </w:rPr>
              <w:t>Teléfono móvil</w:t>
            </w:r>
            <w:r w:rsidRPr="00CF19F5">
              <w:rPr>
                <w:sz w:val="22"/>
                <w:szCs w:val="22"/>
              </w:rPr>
              <w:t xml:space="preserve">: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D170D6">
        <w:trPr>
          <w:trHeight w:val="405"/>
          <w:jc w:val="center"/>
        </w:trPr>
        <w:tc>
          <w:tcPr>
            <w:tcW w:w="6062" w:type="dxa"/>
            <w:gridSpan w:val="2"/>
            <w:vAlign w:val="center"/>
          </w:tcPr>
          <w:p w:rsidR="0081255E" w:rsidRPr="00CF19F5" w:rsidRDefault="004C25B1" w:rsidP="00D170D6">
            <w:r>
              <w:rPr>
                <w:sz w:val="22"/>
                <w:szCs w:val="22"/>
                <w:lang w:val="es-ES"/>
              </w:rPr>
              <w:t>E-</w:t>
            </w:r>
            <w:proofErr w:type="spellStart"/>
            <w:r>
              <w:rPr>
                <w:sz w:val="22"/>
                <w:szCs w:val="22"/>
                <w:lang w:val="es-ES"/>
              </w:rPr>
              <w:t>m</w:t>
            </w:r>
            <w:r w:rsidR="0081255E" w:rsidRPr="00CF19F5">
              <w:rPr>
                <w:sz w:val="22"/>
                <w:szCs w:val="22"/>
                <w:lang w:val="es-ES"/>
              </w:rPr>
              <w:t>ai</w:t>
            </w:r>
            <w:proofErr w:type="spellEnd"/>
            <w:r w:rsidR="0081255E" w:rsidRPr="00CF19F5">
              <w:rPr>
                <w:sz w:val="22"/>
                <w:szCs w:val="22"/>
                <w:lang w:val="en-GB"/>
              </w:rPr>
              <w:t>l</w:t>
            </w:r>
            <w:r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GB"/>
              </w:rPr>
              <w:t>ugr</w:t>
            </w:r>
            <w:proofErr w:type="spellEnd"/>
            <w:r>
              <w:rPr>
                <w:sz w:val="22"/>
                <w:szCs w:val="22"/>
                <w:lang w:val="en-GB"/>
              </w:rPr>
              <w:t>)</w:t>
            </w:r>
            <w:r w:rsidR="0081255E" w:rsidRPr="00CF19F5">
              <w:rPr>
                <w:sz w:val="22"/>
                <w:szCs w:val="22"/>
                <w:lang w:val="en-GB"/>
              </w:rPr>
              <w:t xml:space="preserve">: </w:t>
            </w:r>
            <w:bookmarkStart w:id="2" w:name="Texto9"/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1255E"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="0081255E"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55E"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55E"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55E"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55E"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359" w:type="dxa"/>
            <w:vAlign w:val="center"/>
          </w:tcPr>
          <w:p w:rsidR="0081255E" w:rsidRPr="00CF19F5" w:rsidRDefault="0081255E" w:rsidP="00D170D6">
            <w:proofErr w:type="spellStart"/>
            <w:r>
              <w:rPr>
                <w:sz w:val="22"/>
                <w:szCs w:val="22"/>
              </w:rPr>
              <w:t>Twitter</w:t>
            </w:r>
            <w:proofErr w:type="spellEnd"/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@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</w:tc>
      </w:tr>
      <w:tr w:rsidR="0081255E" w:rsidRPr="00CF19F5" w:rsidTr="00630D5D">
        <w:trPr>
          <w:trHeight w:val="405"/>
          <w:jc w:val="center"/>
        </w:trPr>
        <w:tc>
          <w:tcPr>
            <w:tcW w:w="10421" w:type="dxa"/>
            <w:gridSpan w:val="3"/>
            <w:tcBorders>
              <w:bottom w:val="single" w:sz="4" w:space="0" w:color="auto"/>
            </w:tcBorders>
            <w:vAlign w:val="center"/>
          </w:tcPr>
          <w:p w:rsidR="0081255E" w:rsidRPr="00CF19F5" w:rsidRDefault="007B37D4" w:rsidP="00D170D6">
            <w:r>
              <w:rPr>
                <w:sz w:val="22"/>
                <w:szCs w:val="22"/>
              </w:rPr>
              <w:t>Curso y Grado que estudia</w:t>
            </w:r>
            <w:r w:rsidR="0081255E" w:rsidRPr="00CF19F5">
              <w:rPr>
                <w:sz w:val="22"/>
                <w:szCs w:val="22"/>
              </w:rPr>
              <w:t xml:space="preserve">: </w:t>
            </w:r>
            <w:bookmarkStart w:id="3" w:name="Texto2"/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1255E"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="0081255E"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55E"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55E"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55E"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55E"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1255E" w:rsidRPr="00CF19F5" w:rsidTr="00630D5D">
        <w:trPr>
          <w:trHeight w:val="405"/>
          <w:jc w:val="center"/>
        </w:trPr>
        <w:tc>
          <w:tcPr>
            <w:tcW w:w="10421" w:type="dxa"/>
            <w:gridSpan w:val="3"/>
            <w:tcBorders>
              <w:bottom w:val="single" w:sz="12" w:space="0" w:color="auto"/>
            </w:tcBorders>
            <w:vAlign w:val="center"/>
          </w:tcPr>
          <w:p w:rsidR="0081255E" w:rsidRPr="00CF19F5" w:rsidRDefault="0081255E" w:rsidP="00D170D6">
            <w:r>
              <w:rPr>
                <w:sz w:val="22"/>
                <w:szCs w:val="22"/>
              </w:rPr>
              <w:t>Facultad</w:t>
            </w:r>
            <w:r w:rsidRPr="00CF19F5">
              <w:rPr>
                <w:sz w:val="22"/>
                <w:szCs w:val="22"/>
              </w:rPr>
              <w:t xml:space="preserve">: </w:t>
            </w:r>
            <w:bookmarkStart w:id="4" w:name="Texto7"/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81255E" w:rsidRPr="00CF19F5" w:rsidTr="00630D5D">
        <w:trPr>
          <w:trHeight w:val="911"/>
          <w:jc w:val="center"/>
        </w:trPr>
        <w:tc>
          <w:tcPr>
            <w:tcW w:w="4928" w:type="dxa"/>
            <w:tcBorders>
              <w:top w:val="single" w:sz="12" w:space="0" w:color="auto"/>
            </w:tcBorders>
            <w:vAlign w:val="center"/>
          </w:tcPr>
          <w:p w:rsidR="0081255E" w:rsidRDefault="0081255E" w:rsidP="00630D5D">
            <w:pPr>
              <w:spacing w:after="120"/>
            </w:pPr>
            <w:r>
              <w:rPr>
                <w:sz w:val="22"/>
                <w:szCs w:val="22"/>
              </w:rPr>
              <w:t xml:space="preserve">Categoría en la que participa: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  <w:p w:rsidR="00630D5D" w:rsidRDefault="00630D5D" w:rsidP="00630D5D">
            <w:pPr>
              <w:spacing w:after="120"/>
            </w:pPr>
            <w:r>
              <w:rPr>
                <w:sz w:val="22"/>
                <w:szCs w:val="22"/>
              </w:rPr>
              <w:t xml:space="preserve">Nº miembros del grupo: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  <w:p w:rsidR="007B37D4" w:rsidRDefault="007B37D4" w:rsidP="00630D5D">
            <w:pPr>
              <w:spacing w:after="120"/>
            </w:pPr>
            <w:r>
              <w:rPr>
                <w:sz w:val="22"/>
                <w:szCs w:val="22"/>
              </w:rPr>
              <w:t xml:space="preserve">Título del </w:t>
            </w:r>
            <w:r w:rsidRPr="007B37D4">
              <w:rPr>
                <w:i/>
                <w:sz w:val="22"/>
                <w:szCs w:val="22"/>
              </w:rPr>
              <w:t>spot</w:t>
            </w:r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</w:t>
            </w:r>
            <w:proofErr w:type="spellStart"/>
            <w:r>
              <w:rPr>
                <w:sz w:val="22"/>
                <w:szCs w:val="22"/>
              </w:rPr>
              <w:t>Durac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5493" w:type="dxa"/>
            <w:gridSpan w:val="2"/>
            <w:tcBorders>
              <w:top w:val="single" w:sz="12" w:space="0" w:color="auto"/>
            </w:tcBorders>
          </w:tcPr>
          <w:p w:rsidR="0081255E" w:rsidRDefault="0081255E" w:rsidP="007B37D4">
            <w:pPr>
              <w:spacing w:after="120"/>
            </w:pPr>
            <w:r>
              <w:rPr>
                <w:sz w:val="22"/>
                <w:szCs w:val="22"/>
              </w:rPr>
              <w:t>Enlace compartido a</w:t>
            </w:r>
            <w:r w:rsidR="002374E8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</w:t>
            </w:r>
            <w:r w:rsidR="002374E8" w:rsidRPr="007B37D4">
              <w:rPr>
                <w:i/>
                <w:sz w:val="22"/>
                <w:szCs w:val="22"/>
              </w:rPr>
              <w:t>spot</w:t>
            </w:r>
            <w:r>
              <w:rPr>
                <w:sz w:val="22"/>
                <w:szCs w:val="22"/>
              </w:rPr>
              <w:t xml:space="preserve">:  </w:t>
            </w:r>
            <w:r w:rsidR="00727E16"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="00727E16" w:rsidRPr="00CF19F5">
              <w:rPr>
                <w:sz w:val="22"/>
                <w:szCs w:val="22"/>
              </w:rPr>
            </w:r>
            <w:r w:rsidR="00727E16"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E16" w:rsidRPr="00CF19F5">
              <w:rPr>
                <w:sz w:val="22"/>
                <w:szCs w:val="22"/>
              </w:rPr>
              <w:fldChar w:fldCharType="end"/>
            </w:r>
          </w:p>
          <w:p w:rsidR="007B37D4" w:rsidRDefault="007B37D4" w:rsidP="00630D5D">
            <w:pPr>
              <w:spacing w:after="0"/>
            </w:pPr>
            <w:r>
              <w:rPr>
                <w:sz w:val="22"/>
                <w:szCs w:val="22"/>
              </w:rPr>
              <w:t xml:space="preserve">Resumen del </w:t>
            </w:r>
            <w:r w:rsidRPr="007B37D4">
              <w:rPr>
                <w:i/>
                <w:sz w:val="22"/>
                <w:szCs w:val="22"/>
              </w:rPr>
              <w:t>spot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B37D4">
              <w:rPr>
                <w:sz w:val="22"/>
                <w:szCs w:val="22"/>
              </w:rPr>
              <w:t>(máx.</w:t>
            </w:r>
            <w:r>
              <w:rPr>
                <w:sz w:val="22"/>
                <w:szCs w:val="22"/>
              </w:rPr>
              <w:t xml:space="preserve"> 50 palabras</w:t>
            </w:r>
            <w:r w:rsidRPr="007B37D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  <w:p w:rsidR="00630D5D" w:rsidRDefault="00630D5D" w:rsidP="007B37D4">
            <w:pPr>
              <w:spacing w:after="120"/>
            </w:pPr>
          </w:p>
        </w:tc>
      </w:tr>
      <w:tr w:rsidR="00630D5D" w:rsidRPr="00CF19F5" w:rsidTr="00611B14">
        <w:trPr>
          <w:trHeight w:val="911"/>
          <w:jc w:val="center"/>
        </w:trPr>
        <w:tc>
          <w:tcPr>
            <w:tcW w:w="4928" w:type="dxa"/>
            <w:tcBorders>
              <w:top w:val="single" w:sz="12" w:space="0" w:color="auto"/>
            </w:tcBorders>
            <w:vAlign w:val="center"/>
          </w:tcPr>
          <w:p w:rsidR="00630D5D" w:rsidRDefault="00630D5D" w:rsidP="00611B14">
            <w:pPr>
              <w:spacing w:after="120"/>
            </w:pPr>
            <w:r>
              <w:rPr>
                <w:sz w:val="22"/>
                <w:szCs w:val="22"/>
              </w:rPr>
              <w:t xml:space="preserve">Categoría en la que participa: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  <w:p w:rsidR="00630D5D" w:rsidRDefault="00630D5D" w:rsidP="00611B14">
            <w:pPr>
              <w:spacing w:after="120"/>
            </w:pPr>
            <w:r>
              <w:rPr>
                <w:sz w:val="22"/>
                <w:szCs w:val="22"/>
              </w:rPr>
              <w:t xml:space="preserve">Nº miembros del grupo: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  <w:p w:rsidR="00630D5D" w:rsidRDefault="00630D5D" w:rsidP="00611B14">
            <w:pPr>
              <w:spacing w:after="120"/>
            </w:pPr>
            <w:r>
              <w:rPr>
                <w:sz w:val="22"/>
                <w:szCs w:val="22"/>
              </w:rPr>
              <w:t xml:space="preserve">Título del </w:t>
            </w:r>
            <w:r w:rsidRPr="007B37D4">
              <w:rPr>
                <w:i/>
                <w:sz w:val="22"/>
                <w:szCs w:val="22"/>
              </w:rPr>
              <w:t>spot</w:t>
            </w:r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</w:t>
            </w:r>
            <w:proofErr w:type="spellStart"/>
            <w:r>
              <w:rPr>
                <w:sz w:val="22"/>
                <w:szCs w:val="22"/>
              </w:rPr>
              <w:t>Durac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5493" w:type="dxa"/>
            <w:gridSpan w:val="2"/>
            <w:tcBorders>
              <w:top w:val="single" w:sz="12" w:space="0" w:color="auto"/>
            </w:tcBorders>
          </w:tcPr>
          <w:p w:rsidR="00630D5D" w:rsidRDefault="00630D5D" w:rsidP="00611B14">
            <w:pPr>
              <w:spacing w:after="120"/>
            </w:pPr>
            <w:r>
              <w:rPr>
                <w:sz w:val="22"/>
                <w:szCs w:val="22"/>
              </w:rPr>
              <w:t xml:space="preserve">Enlace compartido al </w:t>
            </w:r>
            <w:r w:rsidRPr="007B37D4">
              <w:rPr>
                <w:i/>
                <w:sz w:val="22"/>
                <w:szCs w:val="22"/>
              </w:rPr>
              <w:t>spot</w:t>
            </w:r>
            <w:r>
              <w:rPr>
                <w:sz w:val="22"/>
                <w:szCs w:val="22"/>
              </w:rPr>
              <w:t xml:space="preserve">: 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  <w:p w:rsidR="00630D5D" w:rsidRDefault="00630D5D" w:rsidP="00630D5D">
            <w:pPr>
              <w:spacing w:after="0"/>
            </w:pPr>
            <w:r>
              <w:rPr>
                <w:sz w:val="22"/>
                <w:szCs w:val="22"/>
              </w:rPr>
              <w:t xml:space="preserve">Resumen del </w:t>
            </w:r>
            <w:r w:rsidRPr="007B37D4">
              <w:rPr>
                <w:i/>
                <w:sz w:val="22"/>
                <w:szCs w:val="22"/>
              </w:rPr>
              <w:t>spot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B37D4">
              <w:rPr>
                <w:sz w:val="22"/>
                <w:szCs w:val="22"/>
              </w:rPr>
              <w:t>(máx.</w:t>
            </w:r>
            <w:r>
              <w:rPr>
                <w:sz w:val="22"/>
                <w:szCs w:val="22"/>
              </w:rPr>
              <w:t xml:space="preserve"> 50 palabras</w:t>
            </w:r>
            <w:r w:rsidRPr="007B37D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  <w:p w:rsidR="00630D5D" w:rsidRDefault="00630D5D" w:rsidP="00611B14">
            <w:pPr>
              <w:spacing w:after="120"/>
            </w:pPr>
          </w:p>
        </w:tc>
      </w:tr>
      <w:tr w:rsidR="00630D5D" w:rsidRPr="00CF19F5" w:rsidTr="00611B14">
        <w:trPr>
          <w:trHeight w:val="911"/>
          <w:jc w:val="center"/>
        </w:trPr>
        <w:tc>
          <w:tcPr>
            <w:tcW w:w="4928" w:type="dxa"/>
            <w:tcBorders>
              <w:top w:val="single" w:sz="12" w:space="0" w:color="auto"/>
            </w:tcBorders>
            <w:vAlign w:val="center"/>
          </w:tcPr>
          <w:p w:rsidR="00630D5D" w:rsidRDefault="00630D5D" w:rsidP="00611B14">
            <w:pPr>
              <w:spacing w:after="120"/>
            </w:pPr>
            <w:r>
              <w:rPr>
                <w:sz w:val="22"/>
                <w:szCs w:val="22"/>
              </w:rPr>
              <w:t xml:space="preserve">Categoría en la que participa: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  <w:p w:rsidR="00630D5D" w:rsidRDefault="00630D5D" w:rsidP="00611B14">
            <w:pPr>
              <w:spacing w:after="120"/>
            </w:pPr>
            <w:r>
              <w:rPr>
                <w:sz w:val="22"/>
                <w:szCs w:val="22"/>
              </w:rPr>
              <w:t xml:space="preserve">Nº miembros del grupo: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  <w:p w:rsidR="00630D5D" w:rsidRDefault="00630D5D" w:rsidP="00611B14">
            <w:pPr>
              <w:spacing w:after="120"/>
            </w:pPr>
            <w:r>
              <w:rPr>
                <w:sz w:val="22"/>
                <w:szCs w:val="22"/>
              </w:rPr>
              <w:t xml:space="preserve">Título del </w:t>
            </w:r>
            <w:r w:rsidRPr="007B37D4">
              <w:rPr>
                <w:i/>
                <w:sz w:val="22"/>
                <w:szCs w:val="22"/>
              </w:rPr>
              <w:t>spot</w:t>
            </w:r>
            <w:r w:rsidRPr="00CF19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t xml:space="preserve">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</w:t>
            </w:r>
            <w:proofErr w:type="spellStart"/>
            <w:r>
              <w:rPr>
                <w:sz w:val="22"/>
                <w:szCs w:val="22"/>
              </w:rPr>
              <w:t>Durac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5493" w:type="dxa"/>
            <w:gridSpan w:val="2"/>
            <w:tcBorders>
              <w:top w:val="single" w:sz="12" w:space="0" w:color="auto"/>
            </w:tcBorders>
          </w:tcPr>
          <w:p w:rsidR="00630D5D" w:rsidRDefault="00630D5D" w:rsidP="00611B14">
            <w:pPr>
              <w:spacing w:after="120"/>
            </w:pPr>
            <w:r>
              <w:rPr>
                <w:sz w:val="22"/>
                <w:szCs w:val="22"/>
              </w:rPr>
              <w:t xml:space="preserve">Enlace compartido al </w:t>
            </w:r>
            <w:r w:rsidRPr="007B37D4">
              <w:rPr>
                <w:i/>
                <w:sz w:val="22"/>
                <w:szCs w:val="22"/>
              </w:rPr>
              <w:t>spot</w:t>
            </w:r>
            <w:r>
              <w:rPr>
                <w:sz w:val="22"/>
                <w:szCs w:val="22"/>
              </w:rPr>
              <w:t xml:space="preserve">: 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  <w:p w:rsidR="00630D5D" w:rsidRDefault="00630D5D" w:rsidP="00630D5D">
            <w:pPr>
              <w:spacing w:after="0"/>
            </w:pPr>
            <w:r>
              <w:rPr>
                <w:sz w:val="22"/>
                <w:szCs w:val="22"/>
              </w:rPr>
              <w:t xml:space="preserve">Resumen del </w:t>
            </w:r>
            <w:r w:rsidRPr="007B37D4">
              <w:rPr>
                <w:i/>
                <w:sz w:val="22"/>
                <w:szCs w:val="22"/>
              </w:rPr>
              <w:t>spot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B37D4">
              <w:rPr>
                <w:sz w:val="22"/>
                <w:szCs w:val="22"/>
              </w:rPr>
              <w:t>(máx.</w:t>
            </w:r>
            <w:r>
              <w:rPr>
                <w:sz w:val="22"/>
                <w:szCs w:val="22"/>
              </w:rPr>
              <w:t xml:space="preserve"> 50 palabras</w:t>
            </w:r>
            <w:r w:rsidRPr="007B37D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</w:t>
            </w:r>
            <w:r w:rsidRPr="00CF19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19F5">
              <w:rPr>
                <w:sz w:val="22"/>
                <w:szCs w:val="22"/>
              </w:rPr>
              <w:instrText xml:space="preserve"> FORMTEXT </w:instrText>
            </w:r>
            <w:r w:rsidRPr="00CF19F5">
              <w:rPr>
                <w:sz w:val="22"/>
                <w:szCs w:val="22"/>
              </w:rPr>
            </w:r>
            <w:r w:rsidRPr="00CF19F5">
              <w:rPr>
                <w:sz w:val="22"/>
                <w:szCs w:val="22"/>
              </w:rPr>
              <w:fldChar w:fldCharType="separate"/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9F5">
              <w:rPr>
                <w:sz w:val="22"/>
                <w:szCs w:val="22"/>
              </w:rPr>
              <w:fldChar w:fldCharType="end"/>
            </w:r>
          </w:p>
          <w:p w:rsidR="00630D5D" w:rsidRDefault="00630D5D" w:rsidP="00611B14">
            <w:pPr>
              <w:spacing w:after="120"/>
            </w:pPr>
          </w:p>
        </w:tc>
      </w:tr>
    </w:tbl>
    <w:p w:rsidR="00425661" w:rsidRDefault="00425661" w:rsidP="00E14797">
      <w:pPr>
        <w:spacing w:after="0"/>
        <w:jc w:val="both"/>
        <w:rPr>
          <w:b/>
          <w:bCs/>
          <w:lang w:eastAsia="es-ES"/>
        </w:rPr>
      </w:pPr>
    </w:p>
    <w:p w:rsidR="0081255E" w:rsidRDefault="0081255E" w:rsidP="00E14797">
      <w:pPr>
        <w:spacing w:after="0"/>
        <w:jc w:val="both"/>
        <w:rPr>
          <w:lang w:eastAsia="es-ES"/>
        </w:rPr>
      </w:pPr>
      <w:r w:rsidRPr="00946631">
        <w:rPr>
          <w:b/>
          <w:bCs/>
          <w:lang w:eastAsia="es-ES"/>
        </w:rPr>
        <w:t xml:space="preserve">ENVIAR POR CORREO ELECTRÓNICO </w:t>
      </w:r>
      <w:r w:rsidRPr="00A210F1">
        <w:rPr>
          <w:b/>
          <w:bCs/>
          <w:lang w:eastAsia="es-ES"/>
        </w:rPr>
        <w:t>A</w:t>
      </w:r>
      <w:r w:rsidRPr="00A210F1">
        <w:rPr>
          <w:lang w:eastAsia="es-ES"/>
        </w:rPr>
        <w:t xml:space="preserve">: </w:t>
      </w:r>
      <w:r w:rsidRPr="00A210F1">
        <w:rPr>
          <w:i/>
          <w:iCs/>
          <w:lang w:eastAsia="es-ES"/>
        </w:rPr>
        <w:t>ci</w:t>
      </w:r>
      <w:r w:rsidR="007729BE">
        <w:rPr>
          <w:i/>
          <w:iCs/>
          <w:lang w:eastAsia="es-ES"/>
        </w:rPr>
        <w:t>nepubli.ugr</w:t>
      </w:r>
      <w:r w:rsidRPr="00A210F1">
        <w:rPr>
          <w:i/>
          <w:iCs/>
          <w:lang w:eastAsia="es-ES"/>
        </w:rPr>
        <w:t>@gmail.com</w:t>
      </w:r>
    </w:p>
    <w:p w:rsidR="0081255E" w:rsidRDefault="0081255E" w:rsidP="00E14797">
      <w:pPr>
        <w:spacing w:after="0"/>
        <w:jc w:val="both"/>
        <w:rPr>
          <w:lang w:eastAsia="es-ES"/>
        </w:rPr>
      </w:pPr>
      <w:r w:rsidRPr="00946631">
        <w:rPr>
          <w:b/>
          <w:bCs/>
          <w:lang w:eastAsia="es-ES"/>
        </w:rPr>
        <w:t>PLAZO DE INSCRIPCIÓN</w:t>
      </w:r>
      <w:r>
        <w:rPr>
          <w:b/>
          <w:bCs/>
          <w:lang w:eastAsia="es-ES"/>
        </w:rPr>
        <w:t xml:space="preserve"> DE TRABAJOS</w:t>
      </w:r>
      <w:r w:rsidR="005647CA">
        <w:rPr>
          <w:lang w:eastAsia="es-ES"/>
        </w:rPr>
        <w:t xml:space="preserve">: Hasta el </w:t>
      </w:r>
      <w:r w:rsidR="00D21D90">
        <w:rPr>
          <w:lang w:eastAsia="es-ES"/>
        </w:rPr>
        <w:t>27</w:t>
      </w:r>
      <w:r w:rsidRPr="00946631">
        <w:rPr>
          <w:lang w:eastAsia="es-ES"/>
        </w:rPr>
        <w:t xml:space="preserve"> de </w:t>
      </w:r>
      <w:r w:rsidR="00636E9F">
        <w:rPr>
          <w:lang w:eastAsia="es-ES"/>
        </w:rPr>
        <w:t>abril</w:t>
      </w:r>
      <w:r w:rsidR="002374E8">
        <w:rPr>
          <w:lang w:eastAsia="es-ES"/>
        </w:rPr>
        <w:t xml:space="preserve"> </w:t>
      </w:r>
      <w:r w:rsidR="007729BE">
        <w:rPr>
          <w:lang w:eastAsia="es-ES"/>
        </w:rPr>
        <w:t>de 2019 (</w:t>
      </w:r>
      <w:r w:rsidR="002374E8">
        <w:rPr>
          <w:lang w:eastAsia="es-ES"/>
        </w:rPr>
        <w:t>incluido</w:t>
      </w:r>
      <w:r w:rsidR="007729BE">
        <w:rPr>
          <w:lang w:eastAsia="es-ES"/>
        </w:rPr>
        <w:t>)</w:t>
      </w:r>
    </w:p>
    <w:p w:rsidR="00AD2011" w:rsidRDefault="00636E9F" w:rsidP="00E14797">
      <w:pPr>
        <w:spacing w:after="0"/>
        <w:jc w:val="both"/>
        <w:rPr>
          <w:lang w:eastAsia="es-ES"/>
        </w:rPr>
      </w:pPr>
      <w:r>
        <w:rPr>
          <w:color w:val="FF0000"/>
          <w:lang w:eastAsia="es-ES"/>
        </w:rPr>
        <w:t>Si no se comunica lo contrario, se entenderá que el spot enviado ha sido aceptado.</w:t>
      </w:r>
    </w:p>
    <w:sectPr w:rsidR="00AD2011" w:rsidSect="002374E8">
      <w:headerReference w:type="default" r:id="rId8"/>
      <w:pgSz w:w="11900" w:h="16840"/>
      <w:pgMar w:top="993" w:right="1410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29" w:rsidRDefault="00147129" w:rsidP="00E14797">
      <w:pPr>
        <w:spacing w:after="0"/>
      </w:pPr>
      <w:r>
        <w:separator/>
      </w:r>
    </w:p>
  </w:endnote>
  <w:endnote w:type="continuationSeparator" w:id="0">
    <w:p w:rsidR="00147129" w:rsidRDefault="00147129" w:rsidP="00E14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29" w:rsidRDefault="00147129" w:rsidP="00E14797">
      <w:pPr>
        <w:spacing w:after="0"/>
      </w:pPr>
      <w:r>
        <w:separator/>
      </w:r>
    </w:p>
  </w:footnote>
  <w:footnote w:type="continuationSeparator" w:id="0">
    <w:p w:rsidR="00147129" w:rsidRDefault="00147129" w:rsidP="00E147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61" w:rsidRDefault="00C255E8" w:rsidP="00C255E8">
    <w:pPr>
      <w:tabs>
        <w:tab w:val="center" w:pos="6305"/>
      </w:tabs>
      <w:spacing w:after="0"/>
      <w:rPr>
        <w:rFonts w:ascii="Calibri" w:eastAsia="Calibri" w:hAnsi="Calibri" w:cs="Times New Roman"/>
        <w:sz w:val="22"/>
        <w:szCs w:val="22"/>
        <w:lang w:val="es-ES"/>
      </w:rPr>
    </w:pPr>
    <w:r>
      <w:rPr>
        <w:rFonts w:ascii="Calibri" w:eastAsia="Calibri" w:hAnsi="Calibri"/>
        <w:noProof/>
        <w:sz w:val="22"/>
        <w:szCs w:val="22"/>
        <w:lang w:val="es-ES"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2905125</wp:posOffset>
              </wp:positionH>
              <wp:positionV relativeFrom="paragraph">
                <wp:posOffset>-264795</wp:posOffset>
              </wp:positionV>
              <wp:extent cx="1842135" cy="586740"/>
              <wp:effectExtent l="0" t="0" r="0" b="3810"/>
              <wp:wrapNone/>
              <wp:docPr id="2051" name="Rectángulo 205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2135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5E8" w:rsidRPr="003F307E" w:rsidRDefault="00C255E8" w:rsidP="00003DA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3F307E">
                            <w:rPr>
                              <w:rFonts w:ascii="Matura MT Script Capitals" w:hAnsi="Matura MT Script Capitals"/>
                              <w:color w:val="666699"/>
                              <w:kern w:val="24"/>
                              <w:sz w:val="28"/>
                              <w:szCs w:val="28"/>
                            </w:rPr>
                            <w:t>C</w:t>
                          </w:r>
                          <w:r w:rsidRPr="003F307E">
                            <w:rPr>
                              <w:rFonts w:ascii="Matura MT Script Capitals" w:hAnsi="Matura MT Script Capitals"/>
                              <w:color w:val="993366"/>
                              <w:kern w:val="24"/>
                              <w:sz w:val="28"/>
                              <w:szCs w:val="28"/>
                            </w:rPr>
                            <w:t>iber</w:t>
                          </w:r>
                          <w:r w:rsidRPr="003F307E">
                            <w:rPr>
                              <w:rFonts w:ascii="Matura MT Script Capitals" w:hAnsi="Matura MT Script Capitals"/>
                              <w:color w:val="666699"/>
                              <w:kern w:val="24"/>
                              <w:sz w:val="28"/>
                              <w:szCs w:val="28"/>
                            </w:rPr>
                            <w:t>AV</w:t>
                          </w:r>
                          <w:proofErr w:type="spellEnd"/>
                        </w:p>
                        <w:p w:rsidR="00C255E8" w:rsidRPr="003F307E" w:rsidRDefault="00C255E8" w:rsidP="00003DA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/>
                              <w:b/>
                              <w:bCs/>
                              <w:color w:val="244061"/>
                              <w:kern w:val="24"/>
                              <w:sz w:val="10"/>
                              <w:szCs w:val="16"/>
                            </w:rPr>
                          </w:pPr>
                          <w:proofErr w:type="spellStart"/>
                          <w:r w:rsidRPr="003F307E">
                            <w:rPr>
                              <w:rFonts w:ascii="Arial" w:hAnsi="Arial"/>
                              <w:b/>
                              <w:bCs/>
                              <w:color w:val="244061"/>
                              <w:kern w:val="24"/>
                              <w:sz w:val="10"/>
                              <w:szCs w:val="16"/>
                            </w:rPr>
                            <w:t>Cibercultura</w:t>
                          </w:r>
                          <w:proofErr w:type="spellEnd"/>
                          <w:r w:rsidRPr="003F307E">
                            <w:rPr>
                              <w:rFonts w:ascii="Arial" w:hAnsi="Arial"/>
                              <w:b/>
                              <w:bCs/>
                              <w:color w:val="244061"/>
                              <w:kern w:val="24"/>
                              <w:sz w:val="10"/>
                              <w:szCs w:val="16"/>
                            </w:rPr>
                            <w:t xml:space="preserve">, Procesos Comunicativos y </w:t>
                          </w:r>
                        </w:p>
                        <w:p w:rsidR="00C255E8" w:rsidRPr="003F307E" w:rsidRDefault="00C255E8" w:rsidP="00003DA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244061"/>
                              <w:sz w:val="10"/>
                              <w:szCs w:val="16"/>
                            </w:rPr>
                          </w:pPr>
                          <w:r w:rsidRPr="003F307E">
                            <w:rPr>
                              <w:rFonts w:ascii="Arial" w:hAnsi="Arial"/>
                              <w:b/>
                              <w:bCs/>
                              <w:color w:val="244061"/>
                              <w:kern w:val="24"/>
                              <w:sz w:val="10"/>
                              <w:szCs w:val="16"/>
                            </w:rPr>
                            <w:t>Medios Audiovisuales (SEJ-508)</w:t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051" o:spid="_x0000_s1026" href="http://ciberav.ugr.es/" style="position:absolute;margin-left:228.75pt;margin-top:-20.85pt;width:145.05pt;height:4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" o:button="t" filled="f" fillcolor="#bbe0e3" stroked="f">
              <v:fill o:detectmouseclick="t"/>
              <v:textbox>
                <w:txbxContent>
                  <w:p w:rsidR="00C255E8" w:rsidRPr="003F307E" w:rsidRDefault="00C255E8" w:rsidP="00003DA7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8"/>
                        <w:szCs w:val="28"/>
                      </w:rPr>
                    </w:pPr>
                    <w:proofErr w:type="spellStart"/>
                    <w:r w:rsidRPr="003F307E">
                      <w:rPr>
                        <w:rFonts w:ascii="Matura MT Script Capitals" w:hAnsi="Matura MT Script Capitals"/>
                        <w:color w:val="666699"/>
                        <w:kern w:val="24"/>
                        <w:sz w:val="28"/>
                        <w:szCs w:val="28"/>
                      </w:rPr>
                      <w:t>C</w:t>
                    </w:r>
                    <w:r w:rsidRPr="003F307E">
                      <w:rPr>
                        <w:rFonts w:ascii="Matura MT Script Capitals" w:hAnsi="Matura MT Script Capitals"/>
                        <w:color w:val="993366"/>
                        <w:kern w:val="24"/>
                        <w:sz w:val="28"/>
                        <w:szCs w:val="28"/>
                      </w:rPr>
                      <w:t>iber</w:t>
                    </w:r>
                    <w:r w:rsidRPr="003F307E">
                      <w:rPr>
                        <w:rFonts w:ascii="Matura MT Script Capitals" w:hAnsi="Matura MT Script Capitals"/>
                        <w:color w:val="666699"/>
                        <w:kern w:val="24"/>
                        <w:sz w:val="28"/>
                        <w:szCs w:val="28"/>
                      </w:rPr>
                      <w:t>AV</w:t>
                    </w:r>
                    <w:proofErr w:type="spellEnd"/>
                  </w:p>
                  <w:p w:rsidR="00C255E8" w:rsidRPr="003F307E" w:rsidRDefault="00C255E8" w:rsidP="00003DA7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/>
                        <w:b/>
                        <w:bCs/>
                        <w:color w:val="244061"/>
                        <w:kern w:val="24"/>
                        <w:sz w:val="10"/>
                        <w:szCs w:val="16"/>
                      </w:rPr>
                    </w:pPr>
                    <w:proofErr w:type="spellStart"/>
                    <w:r w:rsidRPr="003F307E">
                      <w:rPr>
                        <w:rFonts w:ascii="Arial" w:hAnsi="Arial"/>
                        <w:b/>
                        <w:bCs/>
                        <w:color w:val="244061"/>
                        <w:kern w:val="24"/>
                        <w:sz w:val="10"/>
                        <w:szCs w:val="16"/>
                      </w:rPr>
                      <w:t>Cibercultura</w:t>
                    </w:r>
                    <w:proofErr w:type="spellEnd"/>
                    <w:r w:rsidRPr="003F307E">
                      <w:rPr>
                        <w:rFonts w:ascii="Arial" w:hAnsi="Arial"/>
                        <w:b/>
                        <w:bCs/>
                        <w:color w:val="244061"/>
                        <w:kern w:val="24"/>
                        <w:sz w:val="10"/>
                        <w:szCs w:val="16"/>
                      </w:rPr>
                      <w:t xml:space="preserve">, Procesos Comunicativos y </w:t>
                    </w:r>
                  </w:p>
                  <w:p w:rsidR="00C255E8" w:rsidRPr="003F307E" w:rsidRDefault="00C255E8" w:rsidP="00003DA7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color w:val="244061"/>
                        <w:sz w:val="10"/>
                        <w:szCs w:val="16"/>
                      </w:rPr>
                    </w:pPr>
                    <w:r w:rsidRPr="003F307E">
                      <w:rPr>
                        <w:rFonts w:ascii="Arial" w:hAnsi="Arial"/>
                        <w:b/>
                        <w:bCs/>
                        <w:color w:val="244061"/>
                        <w:kern w:val="24"/>
                        <w:sz w:val="10"/>
                        <w:szCs w:val="16"/>
                      </w:rPr>
                      <w:t>Medios Audiovisuales (SEJ-508)</w:t>
                    </w:r>
                  </w:p>
                </w:txbxContent>
              </v:textbox>
            </v:rect>
          </w:pict>
        </mc:Fallback>
      </mc:AlternateContent>
    </w:r>
    <w:r w:rsidR="00425661">
      <w:rPr>
        <w:rFonts w:ascii="Calibri" w:eastAsia="Calibri" w:hAnsi="Calibri"/>
        <w:noProof/>
        <w:sz w:val="22"/>
        <w:szCs w:val="22"/>
        <w:lang w:val="es-ES" w:eastAsia="es-ES"/>
      </w:rPr>
      <w:drawing>
        <wp:anchor distT="0" distB="0" distL="114300" distR="114300" simplePos="0" relativeHeight="251660288" behindDoc="0" locked="0" layoutInCell="1" allowOverlap="1" wp14:anchorId="775D2D7C" wp14:editId="4CA6F2E5">
          <wp:simplePos x="0" y="0"/>
          <wp:positionH relativeFrom="column">
            <wp:posOffset>-457835</wp:posOffset>
          </wp:positionH>
          <wp:positionV relativeFrom="paragraph">
            <wp:posOffset>-230505</wp:posOffset>
          </wp:positionV>
          <wp:extent cx="1750060" cy="483870"/>
          <wp:effectExtent l="0" t="0" r="0" b="0"/>
          <wp:wrapSquare wrapText="bothSides"/>
          <wp:docPr id="5" name="Imagen 5" descr="logo u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g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661">
      <w:rPr>
        <w:rFonts w:ascii="Calibri" w:eastAsia="Calibri" w:hAnsi="Calibri"/>
        <w:noProof/>
        <w:sz w:val="22"/>
        <w:szCs w:val="22"/>
        <w:lang w:val="es-ES" w:eastAsia="es-ES"/>
      </w:rPr>
      <w:drawing>
        <wp:anchor distT="0" distB="0" distL="114300" distR="114300" simplePos="0" relativeHeight="251661312" behindDoc="0" locked="0" layoutInCell="1" allowOverlap="1" wp14:anchorId="3BC116FB" wp14:editId="799B6236">
          <wp:simplePos x="0" y="0"/>
          <wp:positionH relativeFrom="column">
            <wp:posOffset>1423035</wp:posOffset>
          </wp:positionH>
          <wp:positionV relativeFrom="paragraph">
            <wp:posOffset>-373380</wp:posOffset>
          </wp:positionV>
          <wp:extent cx="1647825" cy="925195"/>
          <wp:effectExtent l="0" t="0" r="0" b="0"/>
          <wp:wrapSquare wrapText="bothSides"/>
          <wp:docPr id="6" name="Imagen 6" descr="http://canal.ugr.es/wp-content/uploads/2016/11/inclusiondivers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anal.ugr.es/wp-content/uploads/2016/11/inclusiondiversidad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661"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 wp14:anchorId="5913B950" wp14:editId="64B90A1A">
          <wp:simplePos x="0" y="0"/>
          <wp:positionH relativeFrom="margin">
            <wp:posOffset>4613910</wp:posOffset>
          </wp:positionH>
          <wp:positionV relativeFrom="margin">
            <wp:posOffset>-636905</wp:posOffset>
          </wp:positionV>
          <wp:extent cx="1711960" cy="668655"/>
          <wp:effectExtent l="0" t="0" r="0" b="0"/>
          <wp:wrapSquare wrapText="bothSides"/>
          <wp:docPr id="4" name="Picture 4" descr="logo departament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epartamento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661">
      <w:rPr>
        <w:rFonts w:ascii="Calibri" w:eastAsia="Calibri" w:hAnsi="Calibri"/>
        <w:noProof/>
        <w:sz w:val="22"/>
        <w:szCs w:val="22"/>
        <w:lang w:val="es-ES" w:eastAsia="es-ES"/>
      </w:rPr>
      <w:drawing>
        <wp:anchor distT="0" distB="0" distL="114300" distR="114300" simplePos="0" relativeHeight="251652096" behindDoc="0" locked="0" layoutInCell="1" allowOverlap="1" wp14:anchorId="29C571B2" wp14:editId="16A782DF">
          <wp:simplePos x="0" y="0"/>
          <wp:positionH relativeFrom="margin">
            <wp:posOffset>4424045</wp:posOffset>
          </wp:positionH>
          <wp:positionV relativeFrom="margin">
            <wp:posOffset>-1890395</wp:posOffset>
          </wp:positionV>
          <wp:extent cx="1846580" cy="721360"/>
          <wp:effectExtent l="0" t="0" r="0" b="0"/>
          <wp:wrapSquare wrapText="bothSides"/>
          <wp:docPr id="7" name="Imagen 7" descr="logo departament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partamento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797" w:rsidRDefault="00E147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5E"/>
    <w:rsid w:val="000048F4"/>
    <w:rsid w:val="00014331"/>
    <w:rsid w:val="00014784"/>
    <w:rsid w:val="0001490F"/>
    <w:rsid w:val="0003059A"/>
    <w:rsid w:val="000335F4"/>
    <w:rsid w:val="00046FD0"/>
    <w:rsid w:val="00050BEB"/>
    <w:rsid w:val="00062116"/>
    <w:rsid w:val="00067271"/>
    <w:rsid w:val="00071A33"/>
    <w:rsid w:val="00086E3C"/>
    <w:rsid w:val="0008724C"/>
    <w:rsid w:val="000B6B2A"/>
    <w:rsid w:val="000C54EF"/>
    <w:rsid w:val="000C59C2"/>
    <w:rsid w:val="001017BE"/>
    <w:rsid w:val="00123EEA"/>
    <w:rsid w:val="00130E17"/>
    <w:rsid w:val="00141194"/>
    <w:rsid w:val="00141903"/>
    <w:rsid w:val="00147129"/>
    <w:rsid w:val="0015184C"/>
    <w:rsid w:val="00154444"/>
    <w:rsid w:val="001641FC"/>
    <w:rsid w:val="00166857"/>
    <w:rsid w:val="00173570"/>
    <w:rsid w:val="00183F30"/>
    <w:rsid w:val="001902D5"/>
    <w:rsid w:val="001A1041"/>
    <w:rsid w:val="001A1654"/>
    <w:rsid w:val="001A3C4F"/>
    <w:rsid w:val="001B6F0A"/>
    <w:rsid w:val="001C3D15"/>
    <w:rsid w:val="001D59B1"/>
    <w:rsid w:val="001E26D1"/>
    <w:rsid w:val="00200284"/>
    <w:rsid w:val="002374E8"/>
    <w:rsid w:val="00241CBE"/>
    <w:rsid w:val="0024557B"/>
    <w:rsid w:val="00250BCC"/>
    <w:rsid w:val="00254CF9"/>
    <w:rsid w:val="00260EFF"/>
    <w:rsid w:val="00277AAF"/>
    <w:rsid w:val="00280323"/>
    <w:rsid w:val="0028125E"/>
    <w:rsid w:val="002820AF"/>
    <w:rsid w:val="002828B8"/>
    <w:rsid w:val="00291BC7"/>
    <w:rsid w:val="002A3D79"/>
    <w:rsid w:val="002A400A"/>
    <w:rsid w:val="002C13BE"/>
    <w:rsid w:val="002C2A50"/>
    <w:rsid w:val="002C3E1B"/>
    <w:rsid w:val="002C60F7"/>
    <w:rsid w:val="002D1C33"/>
    <w:rsid w:val="002D1FD2"/>
    <w:rsid w:val="002D3D55"/>
    <w:rsid w:val="002D4BAC"/>
    <w:rsid w:val="002D7047"/>
    <w:rsid w:val="002E7AF5"/>
    <w:rsid w:val="002F3E20"/>
    <w:rsid w:val="002F419E"/>
    <w:rsid w:val="00304A9B"/>
    <w:rsid w:val="00304EAB"/>
    <w:rsid w:val="00315E0F"/>
    <w:rsid w:val="00324EC8"/>
    <w:rsid w:val="003362C8"/>
    <w:rsid w:val="003428D1"/>
    <w:rsid w:val="00347B42"/>
    <w:rsid w:val="003527F7"/>
    <w:rsid w:val="003530A1"/>
    <w:rsid w:val="00367EC9"/>
    <w:rsid w:val="003725C8"/>
    <w:rsid w:val="00376CB2"/>
    <w:rsid w:val="00383E95"/>
    <w:rsid w:val="003854CF"/>
    <w:rsid w:val="003855A8"/>
    <w:rsid w:val="0039031F"/>
    <w:rsid w:val="00392823"/>
    <w:rsid w:val="003A0F50"/>
    <w:rsid w:val="003A6876"/>
    <w:rsid w:val="003B2A14"/>
    <w:rsid w:val="003B49DB"/>
    <w:rsid w:val="003C00B8"/>
    <w:rsid w:val="003C1FB2"/>
    <w:rsid w:val="003D7C64"/>
    <w:rsid w:val="003E2F40"/>
    <w:rsid w:val="003F49B6"/>
    <w:rsid w:val="003F78D8"/>
    <w:rsid w:val="00413633"/>
    <w:rsid w:val="0041663E"/>
    <w:rsid w:val="00422E56"/>
    <w:rsid w:val="00425661"/>
    <w:rsid w:val="00435815"/>
    <w:rsid w:val="00442E06"/>
    <w:rsid w:val="00461BE1"/>
    <w:rsid w:val="00494E88"/>
    <w:rsid w:val="004969CC"/>
    <w:rsid w:val="00496DA1"/>
    <w:rsid w:val="004A2374"/>
    <w:rsid w:val="004A6242"/>
    <w:rsid w:val="004C25B1"/>
    <w:rsid w:val="004D0E06"/>
    <w:rsid w:val="004D3F3F"/>
    <w:rsid w:val="004D51E1"/>
    <w:rsid w:val="00500D20"/>
    <w:rsid w:val="00501CC5"/>
    <w:rsid w:val="005037BE"/>
    <w:rsid w:val="00503B9B"/>
    <w:rsid w:val="00525D1A"/>
    <w:rsid w:val="00542B57"/>
    <w:rsid w:val="0054321F"/>
    <w:rsid w:val="005647CA"/>
    <w:rsid w:val="00574DD5"/>
    <w:rsid w:val="0058213B"/>
    <w:rsid w:val="00595F0A"/>
    <w:rsid w:val="005A1731"/>
    <w:rsid w:val="005B654E"/>
    <w:rsid w:val="005D3F6E"/>
    <w:rsid w:val="005D46E0"/>
    <w:rsid w:val="005E6E84"/>
    <w:rsid w:val="00604923"/>
    <w:rsid w:val="00617232"/>
    <w:rsid w:val="00617CE1"/>
    <w:rsid w:val="0062204D"/>
    <w:rsid w:val="006233AD"/>
    <w:rsid w:val="006247A8"/>
    <w:rsid w:val="00630D5D"/>
    <w:rsid w:val="00631543"/>
    <w:rsid w:val="00636E9F"/>
    <w:rsid w:val="0063717A"/>
    <w:rsid w:val="00641653"/>
    <w:rsid w:val="00665B38"/>
    <w:rsid w:val="006727E6"/>
    <w:rsid w:val="0067288A"/>
    <w:rsid w:val="0067384C"/>
    <w:rsid w:val="0067689E"/>
    <w:rsid w:val="00682B1B"/>
    <w:rsid w:val="006928F9"/>
    <w:rsid w:val="006950C6"/>
    <w:rsid w:val="006A1A2C"/>
    <w:rsid w:val="006A7510"/>
    <w:rsid w:val="006B0F3B"/>
    <w:rsid w:val="006C589A"/>
    <w:rsid w:val="006C6399"/>
    <w:rsid w:val="006D00EB"/>
    <w:rsid w:val="006D04F3"/>
    <w:rsid w:val="006D10E3"/>
    <w:rsid w:val="006D19A6"/>
    <w:rsid w:val="006E06A1"/>
    <w:rsid w:val="006E1E2C"/>
    <w:rsid w:val="006E6EC5"/>
    <w:rsid w:val="00713338"/>
    <w:rsid w:val="00721774"/>
    <w:rsid w:val="00727319"/>
    <w:rsid w:val="00727E16"/>
    <w:rsid w:val="007302BB"/>
    <w:rsid w:val="00735889"/>
    <w:rsid w:val="00735AC8"/>
    <w:rsid w:val="007370D4"/>
    <w:rsid w:val="007375E4"/>
    <w:rsid w:val="00737E3F"/>
    <w:rsid w:val="0074347C"/>
    <w:rsid w:val="007544CE"/>
    <w:rsid w:val="00770209"/>
    <w:rsid w:val="007729BE"/>
    <w:rsid w:val="00773BE6"/>
    <w:rsid w:val="00777995"/>
    <w:rsid w:val="00784766"/>
    <w:rsid w:val="007921E1"/>
    <w:rsid w:val="00796BD1"/>
    <w:rsid w:val="007B37D4"/>
    <w:rsid w:val="007B7968"/>
    <w:rsid w:val="007C1FA1"/>
    <w:rsid w:val="007C563B"/>
    <w:rsid w:val="007D611E"/>
    <w:rsid w:val="007E2A06"/>
    <w:rsid w:val="007F2DE4"/>
    <w:rsid w:val="00807496"/>
    <w:rsid w:val="00807981"/>
    <w:rsid w:val="0081255E"/>
    <w:rsid w:val="00821BD0"/>
    <w:rsid w:val="008245A1"/>
    <w:rsid w:val="0083179D"/>
    <w:rsid w:val="00841479"/>
    <w:rsid w:val="00853E8B"/>
    <w:rsid w:val="00871B67"/>
    <w:rsid w:val="00876B71"/>
    <w:rsid w:val="00880E26"/>
    <w:rsid w:val="00885322"/>
    <w:rsid w:val="0088726B"/>
    <w:rsid w:val="00887832"/>
    <w:rsid w:val="008A2D24"/>
    <w:rsid w:val="008A33BD"/>
    <w:rsid w:val="008A34DD"/>
    <w:rsid w:val="008A51BF"/>
    <w:rsid w:val="008B060E"/>
    <w:rsid w:val="008C1E69"/>
    <w:rsid w:val="008D1BAF"/>
    <w:rsid w:val="008D1C52"/>
    <w:rsid w:val="008E3DA9"/>
    <w:rsid w:val="008F2785"/>
    <w:rsid w:val="008F4DE3"/>
    <w:rsid w:val="00907E80"/>
    <w:rsid w:val="00915A78"/>
    <w:rsid w:val="00923336"/>
    <w:rsid w:val="009267ED"/>
    <w:rsid w:val="00935709"/>
    <w:rsid w:val="0094064F"/>
    <w:rsid w:val="00951DAE"/>
    <w:rsid w:val="00952A60"/>
    <w:rsid w:val="00957628"/>
    <w:rsid w:val="00963D99"/>
    <w:rsid w:val="00990C40"/>
    <w:rsid w:val="009A47B7"/>
    <w:rsid w:val="009A7ECF"/>
    <w:rsid w:val="009F2D95"/>
    <w:rsid w:val="009F3C6F"/>
    <w:rsid w:val="00A04757"/>
    <w:rsid w:val="00A06FD8"/>
    <w:rsid w:val="00A12021"/>
    <w:rsid w:val="00A15B6E"/>
    <w:rsid w:val="00A210F1"/>
    <w:rsid w:val="00A25120"/>
    <w:rsid w:val="00A251B0"/>
    <w:rsid w:val="00A360BA"/>
    <w:rsid w:val="00A47129"/>
    <w:rsid w:val="00A54D85"/>
    <w:rsid w:val="00A75E22"/>
    <w:rsid w:val="00A76600"/>
    <w:rsid w:val="00A83B00"/>
    <w:rsid w:val="00A85286"/>
    <w:rsid w:val="00A943CF"/>
    <w:rsid w:val="00A96C6C"/>
    <w:rsid w:val="00AA774C"/>
    <w:rsid w:val="00AB256D"/>
    <w:rsid w:val="00AB6CB0"/>
    <w:rsid w:val="00AC7915"/>
    <w:rsid w:val="00AD2011"/>
    <w:rsid w:val="00AE3AB0"/>
    <w:rsid w:val="00AE467D"/>
    <w:rsid w:val="00AF2F2D"/>
    <w:rsid w:val="00B01437"/>
    <w:rsid w:val="00B13D6D"/>
    <w:rsid w:val="00B20791"/>
    <w:rsid w:val="00B2159D"/>
    <w:rsid w:val="00B25EC3"/>
    <w:rsid w:val="00B27974"/>
    <w:rsid w:val="00B351F1"/>
    <w:rsid w:val="00B36F52"/>
    <w:rsid w:val="00B3780B"/>
    <w:rsid w:val="00B46B37"/>
    <w:rsid w:val="00B71C75"/>
    <w:rsid w:val="00B73379"/>
    <w:rsid w:val="00B777FD"/>
    <w:rsid w:val="00B91AB5"/>
    <w:rsid w:val="00B9729F"/>
    <w:rsid w:val="00BA5AE6"/>
    <w:rsid w:val="00BB38FB"/>
    <w:rsid w:val="00BC7B7C"/>
    <w:rsid w:val="00BE0937"/>
    <w:rsid w:val="00BF1291"/>
    <w:rsid w:val="00BF658C"/>
    <w:rsid w:val="00C10AA1"/>
    <w:rsid w:val="00C14458"/>
    <w:rsid w:val="00C20DED"/>
    <w:rsid w:val="00C255E8"/>
    <w:rsid w:val="00C30C79"/>
    <w:rsid w:val="00C315AD"/>
    <w:rsid w:val="00C4352A"/>
    <w:rsid w:val="00C55A0B"/>
    <w:rsid w:val="00C57B31"/>
    <w:rsid w:val="00C60831"/>
    <w:rsid w:val="00C6106B"/>
    <w:rsid w:val="00C655F5"/>
    <w:rsid w:val="00C7033D"/>
    <w:rsid w:val="00C75FC9"/>
    <w:rsid w:val="00C77194"/>
    <w:rsid w:val="00C85DE9"/>
    <w:rsid w:val="00C93595"/>
    <w:rsid w:val="00C97088"/>
    <w:rsid w:val="00C97268"/>
    <w:rsid w:val="00CA04EC"/>
    <w:rsid w:val="00CA097D"/>
    <w:rsid w:val="00CA242F"/>
    <w:rsid w:val="00CA57A2"/>
    <w:rsid w:val="00CC2258"/>
    <w:rsid w:val="00CD19B5"/>
    <w:rsid w:val="00CE04E7"/>
    <w:rsid w:val="00CE38C6"/>
    <w:rsid w:val="00D01885"/>
    <w:rsid w:val="00D04464"/>
    <w:rsid w:val="00D21D90"/>
    <w:rsid w:val="00D22EE6"/>
    <w:rsid w:val="00D35758"/>
    <w:rsid w:val="00D43428"/>
    <w:rsid w:val="00D73AF2"/>
    <w:rsid w:val="00D75C1F"/>
    <w:rsid w:val="00D85654"/>
    <w:rsid w:val="00D87469"/>
    <w:rsid w:val="00DB7FEF"/>
    <w:rsid w:val="00DC0141"/>
    <w:rsid w:val="00DD55AF"/>
    <w:rsid w:val="00DE500F"/>
    <w:rsid w:val="00DE5D3B"/>
    <w:rsid w:val="00DE6290"/>
    <w:rsid w:val="00E1031C"/>
    <w:rsid w:val="00E1172A"/>
    <w:rsid w:val="00E14797"/>
    <w:rsid w:val="00E2485D"/>
    <w:rsid w:val="00E27CA4"/>
    <w:rsid w:val="00E32C38"/>
    <w:rsid w:val="00E34FDE"/>
    <w:rsid w:val="00E45CE7"/>
    <w:rsid w:val="00E74355"/>
    <w:rsid w:val="00E8227F"/>
    <w:rsid w:val="00EA2E57"/>
    <w:rsid w:val="00EA3334"/>
    <w:rsid w:val="00EB31B6"/>
    <w:rsid w:val="00EB7DC0"/>
    <w:rsid w:val="00EF1291"/>
    <w:rsid w:val="00EF6558"/>
    <w:rsid w:val="00F02516"/>
    <w:rsid w:val="00F068F8"/>
    <w:rsid w:val="00F6520A"/>
    <w:rsid w:val="00F91B4E"/>
    <w:rsid w:val="00F936F3"/>
    <w:rsid w:val="00F96A8E"/>
    <w:rsid w:val="00FA28C1"/>
    <w:rsid w:val="00FA414A"/>
    <w:rsid w:val="00FA4376"/>
    <w:rsid w:val="00FB00A5"/>
    <w:rsid w:val="00FB252E"/>
    <w:rsid w:val="00FB552E"/>
    <w:rsid w:val="00FB594E"/>
    <w:rsid w:val="00FE293E"/>
    <w:rsid w:val="00FE5E32"/>
    <w:rsid w:val="00FF2ACD"/>
    <w:rsid w:val="00FF32FC"/>
    <w:rsid w:val="00FF556D"/>
    <w:rsid w:val="00FF70D7"/>
    <w:rsid w:val="7EF1D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5E"/>
    <w:pPr>
      <w:spacing w:line="240" w:lineRule="auto"/>
    </w:pPr>
    <w:rPr>
      <w:rFonts w:ascii="Cambria" w:eastAsia="Cambria" w:hAnsi="Cambria" w:cs="Cambr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1255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5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55E"/>
    <w:rPr>
      <w:rFonts w:ascii="Tahoma" w:eastAsia="Cambri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1479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4797"/>
    <w:rPr>
      <w:rFonts w:ascii="Cambria" w:eastAsia="Cambria" w:hAnsi="Cambria" w:cs="Cambr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1479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797"/>
    <w:rPr>
      <w:rFonts w:ascii="Cambria" w:eastAsia="Cambria" w:hAnsi="Cambria" w:cs="Cambria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C255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5E"/>
    <w:pPr>
      <w:spacing w:line="240" w:lineRule="auto"/>
    </w:pPr>
    <w:rPr>
      <w:rFonts w:ascii="Cambria" w:eastAsia="Cambria" w:hAnsi="Cambria" w:cs="Cambr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1255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5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55E"/>
    <w:rPr>
      <w:rFonts w:ascii="Tahoma" w:eastAsia="Cambri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1479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4797"/>
    <w:rPr>
      <w:rFonts w:ascii="Cambria" w:eastAsia="Cambria" w:hAnsi="Cambria" w:cs="Cambr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1479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797"/>
    <w:rPr>
      <w:rFonts w:ascii="Cambria" w:eastAsia="Cambria" w:hAnsi="Cambria" w:cs="Cambria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C255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ciberav.ugr.es/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http://canal.ugr.es/wp-content/uploads/2016/11/inclusiondiversidad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ADMIN</cp:lastModifiedBy>
  <cp:revision>7</cp:revision>
  <dcterms:created xsi:type="dcterms:W3CDTF">2019-02-14T11:16:00Z</dcterms:created>
  <dcterms:modified xsi:type="dcterms:W3CDTF">2019-03-27T18:14:00Z</dcterms:modified>
</cp:coreProperties>
</file>